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958a0ab78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1eb8db4c7f1d4aba"/>
      <w:footerReference xmlns:r="http://schemas.openxmlformats.org/officeDocument/2006/relationships" w:type="default" r:id="R7ae218fc66c2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8db4c7f1d4aba" /><Relationship Type="http://schemas.openxmlformats.org/officeDocument/2006/relationships/footer" Target="/word/footer1.xml" Id="R7ae218fc66c245e6" /></Relationships>
</file>