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1cd02d0b2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MELUM MØLLE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53374692539d4994"/>
      <w:footerReference xmlns:r="http://schemas.openxmlformats.org/officeDocument/2006/relationships" w:type="default" r:id="R67c395d2d9aa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74692539d4994" /><Relationship Type="http://schemas.openxmlformats.org/officeDocument/2006/relationships/footer" Target="/word/footer1.xml" Id="R67c395d2d9aa4153" /></Relationships>
</file>