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89da3e712049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AVENA CONSULTING AS</w:t>
      </w:r>
    </w:p>
    <w:sectPr>
      <w:headerReference xmlns:r="http://schemas.openxmlformats.org/officeDocument/2006/relationships" w:type="default" r:id="R85698421ad844f3d"/>
      <w:footerReference xmlns:r="http://schemas.openxmlformats.org/officeDocument/2006/relationships" w:type="default" r:id="Re7b63b83041f4f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AVENA CONSULTING AS   ·   Org.nr 987 092 548   ·   Kjerreidvika 17   ·   5141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AVENA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698421ad844f3d" /><Relationship Type="http://schemas.openxmlformats.org/officeDocument/2006/relationships/footer" Target="/word/footer1.xml" Id="Re7b63b83041f4f83" /></Relationships>
</file>