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45b3c6b5f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PINJONG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PINJONG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1f797f4f2d47a9"/>
      <w:footerReference xmlns:r="http://schemas.openxmlformats.org/officeDocument/2006/relationships" w:type="default" r:id="R22433ab8392e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f797f4f2d47a9" /><Relationship Type="http://schemas.openxmlformats.org/officeDocument/2006/relationships/footer" Target="/word/footer1.xml" Id="R22433ab8392e4286" /></Relationships>
</file>