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30de941fa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GAMMELSÆTER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GAMMELSÆTER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c61da62b04519"/>
      <w:footerReference xmlns:r="http://schemas.openxmlformats.org/officeDocument/2006/relationships" w:type="default" r:id="Re0f08c6275d8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c61da62b04519" /><Relationship Type="http://schemas.openxmlformats.org/officeDocument/2006/relationships/footer" Target="/word/footer1.xml" Id="Re0f08c6275d84017" /></Relationships>
</file>