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840153c37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GAMMELSÆTER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e836afc12f20411a"/>
      <w:footerReference xmlns:r="http://schemas.openxmlformats.org/officeDocument/2006/relationships" w:type="default" r:id="Rd92e63a9aec2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6afc12f20411a" /><Relationship Type="http://schemas.openxmlformats.org/officeDocument/2006/relationships/footer" Target="/word/footer1.xml" Id="Rd92e63a9aec24ee0" /></Relationships>
</file>