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9aa3f4575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GAMMELSÆTER MASKIN AS</w:t>
      </w:r>
    </w:p>
    <w:sectPr>
      <w:headerReference xmlns:r="http://schemas.openxmlformats.org/officeDocument/2006/relationships" w:type="default" r:id="R24b25c77821d40d4"/>
      <w:footerReference xmlns:r="http://schemas.openxmlformats.org/officeDocument/2006/relationships" w:type="default" r:id="R49ac86b3d261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GAMMELSÆTER MASKIN AS   ·   Org.nr 987 168 706   ·   Haugsvingen 4   ·   6440 ELNESVÅGEN   ·   Tlf. 71 26 73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GAMMELSÆTER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25c77821d40d4" /><Relationship Type="http://schemas.openxmlformats.org/officeDocument/2006/relationships/footer" Target="/word/footer1.xml" Id="R49ac86b3d2614f54" /></Relationships>
</file>