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d43b7a0c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ELDRE NYGAARDSGUTTERS FORENING, org.nr 987 212 713,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a92d1be8ad6747ad"/>
      <w:footerReference xmlns:r="http://schemas.openxmlformats.org/officeDocument/2006/relationships" w:type="default" r:id="R019120061fe7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d1be8ad6747ad" /><Relationship Type="http://schemas.openxmlformats.org/officeDocument/2006/relationships/footer" Target="/word/footer1.xml" Id="R019120061fe740af" /></Relationships>
</file>