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a1742e99f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b8bfbb6f943fa"/>
      <w:footerReference xmlns:r="http://schemas.openxmlformats.org/officeDocument/2006/relationships" w:type="default" r:id="R9a9b2fdfd249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8bfbb6f943fa" /><Relationship Type="http://schemas.openxmlformats.org/officeDocument/2006/relationships/footer" Target="/word/footer1.xml" Id="R9a9b2fdfd2494a99" /></Relationships>
</file>