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551e0ea40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04392a81f55546ca"/>
      <w:footerReference xmlns:r="http://schemas.openxmlformats.org/officeDocument/2006/relationships" w:type="default" r:id="R371e6ef18e5b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92a81f55546ca" /><Relationship Type="http://schemas.openxmlformats.org/officeDocument/2006/relationships/footer" Target="/word/footer1.xml" Id="R371e6ef18e5b4f5b" /></Relationships>
</file>