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4b2773d1b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ec5b0d20f4afb"/>
      <w:footerReference xmlns:r="http://schemas.openxmlformats.org/officeDocument/2006/relationships" w:type="default" r:id="R1e704f0ac9b7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ec5b0d20f4afb" /><Relationship Type="http://schemas.openxmlformats.org/officeDocument/2006/relationships/footer" Target="/word/footer1.xml" Id="R1e704f0ac9b74eed" /></Relationships>
</file>