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380686f1f49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KARA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KARA INVEST AS</w:t>
      </w:r>
    </w:p>
    <w:sectPr>
      <w:headerReference xmlns:r="http://schemas.openxmlformats.org/officeDocument/2006/relationships" w:type="default" r:id="R0c5b01fb8818448e"/>
      <w:footerReference xmlns:r="http://schemas.openxmlformats.org/officeDocument/2006/relationships" w:type="default" r:id="Re7b13e31d405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 INVEST AS   ·   Org.nr 987 264 756   ·   Bjørn Bondes vei 149   ·   1253 OSLO   ·   cmillerop@gmail.com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b01fb8818448e" /><Relationship Type="http://schemas.openxmlformats.org/officeDocument/2006/relationships/footer" Target="/word/footer1.xml" Id="Re7b13e31d40545d5" /></Relationships>
</file>