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aefadf5cf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FALKUM INVEST HOLDING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FALKUM INVEST HOLDING 2 AS</w:t>
      </w:r>
    </w:p>
    <w:sectPr>
      <w:headerReference xmlns:r="http://schemas.openxmlformats.org/officeDocument/2006/relationships" w:type="default" r:id="Rbb5f63462390447e"/>
      <w:footerReference xmlns:r="http://schemas.openxmlformats.org/officeDocument/2006/relationships" w:type="default" r:id="R19b5188c6cbe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FALKUM INVEST HOLDING 2 AS   ·   Org.nr 987 322 063   ·   Langårdvegen 85   ·   3716 SKIEN   ·   Tlf. 35 51 90 70   ·   firmapost@revisjongrenland.no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FALKUM INVEST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f63462390447e" /><Relationship Type="http://schemas.openxmlformats.org/officeDocument/2006/relationships/footer" Target="/word/footer1.xml" Id="R19b5188c6cbe47e0" /></Relationships>
</file>