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a69124a3a47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582faa4b9e4b64"/>
      <w:footerReference xmlns:r="http://schemas.openxmlformats.org/officeDocument/2006/relationships" w:type="default" r:id="Rbdc0c8eebab0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82faa4b9e4b64" /><Relationship Type="http://schemas.openxmlformats.org/officeDocument/2006/relationships/footer" Target="/word/footer1.xml" Id="Rbdc0c8eebab04029" /></Relationships>
</file>