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0eeb884984c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 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 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70dff23e4a40ef"/>
      <w:footerReference xmlns:r="http://schemas.openxmlformats.org/officeDocument/2006/relationships" w:type="default" r:id="Rf9c5132d3341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 H AS   ·   Org.nr 987 381 116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 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0dff23e4a40ef" /><Relationship Type="http://schemas.openxmlformats.org/officeDocument/2006/relationships/footer" Target="/word/footer1.xml" Id="Rf9c5132d3341434f" /></Relationships>
</file>