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5942998c4c49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FH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FH REVISJON AS</w:t>
      </w:r>
    </w:p>
    <w:sectPr>
      <w:headerReference xmlns:r="http://schemas.openxmlformats.org/officeDocument/2006/relationships" w:type="default" r:id="R22be1a0adbd2432d"/>
      <w:footerReference xmlns:r="http://schemas.openxmlformats.org/officeDocument/2006/relationships" w:type="default" r:id="Rbac2c4ef411f49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 REVISJON AS   ·   Org.nr 987 410 043   ·   Karenslyst allé 53   ·   0279 OSLO   ·   Tlf. 22 51 82 00   ·   post@fhrevisjon.no   ·   www.fhrevisjon.no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be1a0adbd2432d" /><Relationship Type="http://schemas.openxmlformats.org/officeDocument/2006/relationships/footer" Target="/word/footer1.xml" Id="Rbac2c4ef411f49bc" /></Relationships>
</file>