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9814bf0ba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3bf5211f5ed14a72"/>
      <w:footerReference xmlns:r="http://schemas.openxmlformats.org/officeDocument/2006/relationships" w:type="default" r:id="Rf359ab9e1497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5211f5ed14a72" /><Relationship Type="http://schemas.openxmlformats.org/officeDocument/2006/relationships/footer" Target="/word/footer1.xml" Id="Rf359ab9e14974bf7" /></Relationships>
</file>