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a240d48d443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NORIPTEL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f51ae41f40154d45"/>
      <w:footerReference xmlns:r="http://schemas.openxmlformats.org/officeDocument/2006/relationships" w:type="default" r:id="R5c90fbf345924b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1ae41f40154d45" /><Relationship Type="http://schemas.openxmlformats.org/officeDocument/2006/relationships/footer" Target="/word/footer1.xml" Id="R5c90fbf345924b07" /></Relationships>
</file>