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ad07aabc6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a1de2f3487ed4f4e"/>
      <w:footerReference xmlns:r="http://schemas.openxmlformats.org/officeDocument/2006/relationships" w:type="default" r:id="Refe5dbc2228c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e2f3487ed4f4e" /><Relationship Type="http://schemas.openxmlformats.org/officeDocument/2006/relationships/footer" Target="/word/footer1.xml" Id="Refe5dbc2228c4067" /></Relationships>
</file>