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6d730c19c40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HADSEL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HADSEL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49b03a08545bc"/>
      <w:footerReference xmlns:r="http://schemas.openxmlformats.org/officeDocument/2006/relationships" w:type="default" r:id="R196bc3b48dd8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49b03a08545bc" /><Relationship Type="http://schemas.openxmlformats.org/officeDocument/2006/relationships/footer" Target="/word/footer1.xml" Id="R196bc3b48dd84b23" /></Relationships>
</file>