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82d98a3a6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EL-SCORE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EL-SCORE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939cbe1924a3b"/>
      <w:footerReference xmlns:r="http://schemas.openxmlformats.org/officeDocument/2006/relationships" w:type="default" r:id="Rd73124ed2d03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EL-SCORE AS   ·   Org.nr 987 448 113   ·   Gamle Romsdalsvegen 6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EL-SCORE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939cbe1924a3b" /><Relationship Type="http://schemas.openxmlformats.org/officeDocument/2006/relationships/footer" Target="/word/footer1.xml" Id="Rd73124ed2d034c4e" /></Relationships>
</file>