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9381986c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09a2fb9f07e4460e"/>
      <w:footerReference xmlns:r="http://schemas.openxmlformats.org/officeDocument/2006/relationships" w:type="default" r:id="R719f6082bfa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2fb9f07e4460e" /><Relationship Type="http://schemas.openxmlformats.org/officeDocument/2006/relationships/footer" Target="/word/footer1.xml" Id="R719f6082bfa24a97" /></Relationships>
</file>