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8aa6a6e93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 TIME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 TIME REGNSKAP AS</w:t>
      </w:r>
    </w:p>
    <w:sectPr>
      <w:headerReference xmlns:r="http://schemas.openxmlformats.org/officeDocument/2006/relationships" w:type="default" r:id="Rd51ab6889df3443c"/>
      <w:footerReference xmlns:r="http://schemas.openxmlformats.org/officeDocument/2006/relationships" w:type="default" r:id="R2cd87c661cca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 TIME REGNSKAP AS   ·   Org.nr 987 484 330   ·   Universitetsgata 8   ·   0164 OSLO   ·   Tlf. 24 14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 TIME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ab6889df3443c" /><Relationship Type="http://schemas.openxmlformats.org/officeDocument/2006/relationships/footer" Target="/word/footer1.xml" Id="R2cd87c661cca4f14" /></Relationships>
</file>