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a659cc5c584e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ON TIME REGNSKAP AS</w:t>
      </w:r>
    </w:p>
    <w:sectPr>
      <w:headerReference xmlns:r="http://schemas.openxmlformats.org/officeDocument/2006/relationships" w:type="default" r:id="R33b7baa346f2440e"/>
      <w:footerReference xmlns:r="http://schemas.openxmlformats.org/officeDocument/2006/relationships" w:type="default" r:id="R19b6eb96a5ec46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ON TIME REGNSKAP AS   ·   Org.nr 987 484 330   ·   Universitetsgata 8   ·   0164 OSLO   ·   Tlf. 24 14 56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ON TIME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b7baa346f2440e" /><Relationship Type="http://schemas.openxmlformats.org/officeDocument/2006/relationships/footer" Target="/word/footer1.xml" Id="R19b6eb96a5ec46c7" /></Relationships>
</file>