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241230db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LIMONE AS</w:t>
      </w:r>
    </w:p>
    <w:sectPr>
      <w:headerReference xmlns:r="http://schemas.openxmlformats.org/officeDocument/2006/relationships" w:type="default" r:id="R2bdef7438def4f9a"/>
      <w:footerReference xmlns:r="http://schemas.openxmlformats.org/officeDocument/2006/relationships" w:type="default" r:id="Ra0e98378b917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LIMONE AS   ·   Org.nr 987 505 060   ·   Evangervegen 3   ·   5704 VOSS   ·   Tlf. 56 51 34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f7438def4f9a" /><Relationship Type="http://schemas.openxmlformats.org/officeDocument/2006/relationships/footer" Target="/word/footer1.xml" Id="Ra0e98378b9174f77" /></Relationships>
</file>