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b6d4e04c0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fe397b54ddf44bd8"/>
      <w:footerReference xmlns:r="http://schemas.openxmlformats.org/officeDocument/2006/relationships" w:type="default" r:id="R341e1c09e3a2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97b54ddf44bd8" /><Relationship Type="http://schemas.openxmlformats.org/officeDocument/2006/relationships/footer" Target="/word/footer1.xml" Id="R341e1c09e3a2402f" /></Relationships>
</file>