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85f26aefe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6f2b9ff6347c0"/>
      <w:footerReference xmlns:r="http://schemas.openxmlformats.org/officeDocument/2006/relationships" w:type="default" r:id="R8bea3b3b4178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6f2b9ff6347c0" /><Relationship Type="http://schemas.openxmlformats.org/officeDocument/2006/relationships/footer" Target="/word/footer1.xml" Id="R8bea3b3b417845b0" /></Relationships>
</file>