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39776a310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WESSEL SKIBS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b4c972bb549247c4"/>
      <w:footerReference xmlns:r="http://schemas.openxmlformats.org/officeDocument/2006/relationships" w:type="default" r:id="Ra36cab92db39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972bb549247c4" /><Relationship Type="http://schemas.openxmlformats.org/officeDocument/2006/relationships/footer" Target="/word/footer1.xml" Id="Ra36cab92db394bca" /></Relationships>
</file>