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8bc61a6ae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7eb092d0cc4e9c"/>
      <w:footerReference xmlns:r="http://schemas.openxmlformats.org/officeDocument/2006/relationships" w:type="default" r:id="R5c65eaf83b0c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eb092d0cc4e9c" /><Relationship Type="http://schemas.openxmlformats.org/officeDocument/2006/relationships/footer" Target="/word/footer1.xml" Id="R5c65eaf83b0c45ae" /></Relationships>
</file>