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de1fe2960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3fc4782b3f3644a8"/>
      <w:footerReference xmlns:r="http://schemas.openxmlformats.org/officeDocument/2006/relationships" w:type="default" r:id="R17af7064519a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4782b3f3644a8" /><Relationship Type="http://schemas.openxmlformats.org/officeDocument/2006/relationships/footer" Target="/word/footer1.xml" Id="R17af7064519a499e" /></Relationships>
</file>