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00092d81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3819c3a0fceb4b0f"/>
      <w:footerReference xmlns:r="http://schemas.openxmlformats.org/officeDocument/2006/relationships" w:type="default" r:id="R5d4e54e7ffb5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9c3a0fceb4b0f" /><Relationship Type="http://schemas.openxmlformats.org/officeDocument/2006/relationships/footer" Target="/word/footer1.xml" Id="R5d4e54e7ffb54ab3" /></Relationships>
</file>