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45e6e2b7045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HELGØ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HELGØ INVESTERING AS</w:t>
      </w:r>
    </w:p>
    <w:sectPr>
      <w:headerReference xmlns:r="http://schemas.openxmlformats.org/officeDocument/2006/relationships" w:type="default" r:id="R654e52039149474d"/>
      <w:footerReference xmlns:r="http://schemas.openxmlformats.org/officeDocument/2006/relationships" w:type="default" r:id="R2634db981894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HELGØ INVESTERING AS   ·   Org.nr 987 552 514   ·   Breidablikkveien 3   ·   4017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HELGØ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4e52039149474d" /><Relationship Type="http://schemas.openxmlformats.org/officeDocument/2006/relationships/footer" Target="/word/footer1.xml" Id="R2634db9818944d9b" /></Relationships>
</file>