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921aa0d66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70d7dfa6eda24b18"/>
      <w:footerReference xmlns:r="http://schemas.openxmlformats.org/officeDocument/2006/relationships" w:type="default" r:id="R116f5eea5e37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7dfa6eda24b18" /><Relationship Type="http://schemas.openxmlformats.org/officeDocument/2006/relationships/footer" Target="/word/footer1.xml" Id="R116f5eea5e374933" /></Relationships>
</file>