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fb8b5058c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dbeeec5a177c4093"/>
      <w:footerReference xmlns:r="http://schemas.openxmlformats.org/officeDocument/2006/relationships" w:type="default" r:id="Re0b78330b813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eec5a177c4093" /><Relationship Type="http://schemas.openxmlformats.org/officeDocument/2006/relationships/footer" Target="/word/footer1.xml" Id="Re0b78330b813437d" /></Relationships>
</file>