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4607ffab846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SØNDRE BERGER GÅRD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SØNDRE BERGER GÅRD AS</w:t>
      </w:r>
    </w:p>
    <w:sectPr>
      <w:headerReference xmlns:r="http://schemas.openxmlformats.org/officeDocument/2006/relationships" w:type="default" r:id="R742ca3166faf4c9c"/>
      <w:footerReference xmlns:r="http://schemas.openxmlformats.org/officeDocument/2006/relationships" w:type="default" r:id="Rbde3f96773224f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SØNDRE BERGER GÅRD AS   ·   Org.nr 987 555 343   ·   Gamle Rykkinnvei 12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SØNDRE BERGER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2ca3166faf4c9c" /><Relationship Type="http://schemas.openxmlformats.org/officeDocument/2006/relationships/footer" Target="/word/footer1.xml" Id="Rbde3f96773224f88" /></Relationships>
</file>