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0a91bce5e4a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HK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HK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d91dafbe7724a1f"/>
      <w:footerReference xmlns:r="http://schemas.openxmlformats.org/officeDocument/2006/relationships" w:type="default" r:id="Rad82a902442f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91dafbe7724a1f" /><Relationship Type="http://schemas.openxmlformats.org/officeDocument/2006/relationships/footer" Target="/word/footer1.xml" Id="Rad82a902442f41e3" /></Relationships>
</file>