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30033230040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HK REGNSKAP AS, org.nr 987 572 957,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c33f60e468f74d58"/>
      <w:footerReference xmlns:r="http://schemas.openxmlformats.org/officeDocument/2006/relationships" w:type="default" r:id="R126a17b50406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f60e468f74d58" /><Relationship Type="http://schemas.openxmlformats.org/officeDocument/2006/relationships/footer" Target="/word/footer1.xml" Id="R126a17b504064975" /></Relationships>
</file>