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c4093ae6c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ea6e4de0bfc64978"/>
      <w:footerReference xmlns:r="http://schemas.openxmlformats.org/officeDocument/2006/relationships" w:type="default" r:id="R7f3c334f418f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e4de0bfc64978" /><Relationship Type="http://schemas.openxmlformats.org/officeDocument/2006/relationships/footer" Target="/word/footer1.xml" Id="R7f3c334f418f4b1b" /></Relationships>
</file>