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fc4f81d7b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53e855aa3b234609"/>
      <w:footerReference xmlns:r="http://schemas.openxmlformats.org/officeDocument/2006/relationships" w:type="default" r:id="R3a52c2ca8528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855aa3b234609" /><Relationship Type="http://schemas.openxmlformats.org/officeDocument/2006/relationships/footer" Target="/word/footer1.xml" Id="R3a52c2ca852844b7" /></Relationships>
</file>