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d84dd2b194f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REVISORKOLLEGIET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33e2d9ecc9594413"/>
      <w:footerReference xmlns:r="http://schemas.openxmlformats.org/officeDocument/2006/relationships" w:type="default" r:id="R29323a47fa83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2d9ecc9594413" /><Relationship Type="http://schemas.openxmlformats.org/officeDocument/2006/relationships/footer" Target="/word/footer1.xml" Id="R29323a47fa83434a" /></Relationships>
</file>