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99772d8bb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MATTISBERGET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MATTISBERGET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a3e1462a14282"/>
      <w:footerReference xmlns:r="http://schemas.openxmlformats.org/officeDocument/2006/relationships" w:type="default" r:id="R340a05c46908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MATTISBERGET AS   ·   Org.nr 987 597 666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MATTISBERGET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a3e1462a14282" /><Relationship Type="http://schemas.openxmlformats.org/officeDocument/2006/relationships/footer" Target="/word/footer1.xml" Id="R340a05c469084a80" /></Relationships>
</file>