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c951a452549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AMEDIA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AMEDIA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bafd76ba54c89"/>
      <w:footerReference xmlns:r="http://schemas.openxmlformats.org/officeDocument/2006/relationships" w:type="default" r:id="R51ae26334e96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AMEDIA NORGE AS   ·   Org.nr 987 604 638   ·   Schweigaards gate 15   ·   0191 OSLO   ·   Tlf. 22 00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AMEDIA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bafd76ba54c89" /><Relationship Type="http://schemas.openxmlformats.org/officeDocument/2006/relationships/footer" Target="/word/footer1.xml" Id="R51ae26334e96418d" /></Relationships>
</file>