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e8c7f16ff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5393ad9b64069"/>
      <w:footerReference xmlns:r="http://schemas.openxmlformats.org/officeDocument/2006/relationships" w:type="default" r:id="Rbf0dfd81cd4e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5393ad9b64069" /><Relationship Type="http://schemas.openxmlformats.org/officeDocument/2006/relationships/footer" Target="/word/footer1.xml" Id="Rbf0dfd81cd4e459f" /></Relationships>
</file>