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2f6466ea4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63aea3fa40f54b19"/>
      <w:footerReference xmlns:r="http://schemas.openxmlformats.org/officeDocument/2006/relationships" w:type="default" r:id="Rccd7300f60b3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ea3fa40f54b19" /><Relationship Type="http://schemas.openxmlformats.org/officeDocument/2006/relationships/footer" Target="/word/footer1.xml" Id="Rccd7300f60b3422e" /></Relationships>
</file>