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5b75355b841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TALLENT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TALLENT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898a8dc7d445f3"/>
      <w:footerReference xmlns:r="http://schemas.openxmlformats.org/officeDocument/2006/relationships" w:type="default" r:id="Rdcbe88e9e8fc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TALLENT AS   ·   Org.nr 987 612 479   ·   Sagvollvegen 1   ·   2833 RAUFOSS   ·   Tlf. 61 19 44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898a8dc7d445f3" /><Relationship Type="http://schemas.openxmlformats.org/officeDocument/2006/relationships/footer" Target="/word/footer1.xml" Id="Rdcbe88e9e8fc4ef9" /></Relationships>
</file>