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80cff8dcd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ed34e8f2af7d4070"/>
      <w:footerReference xmlns:r="http://schemas.openxmlformats.org/officeDocument/2006/relationships" w:type="default" r:id="R09d9c47be45d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4e8f2af7d4070" /><Relationship Type="http://schemas.openxmlformats.org/officeDocument/2006/relationships/footer" Target="/word/footer1.xml" Id="R09d9c47be45d4f24" /></Relationships>
</file>