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049d77025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NESS, RISAN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d83b451f6baa4714"/>
      <w:footerReference xmlns:r="http://schemas.openxmlformats.org/officeDocument/2006/relationships" w:type="default" r:id="R353ba07ab471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3b451f6baa4714" /><Relationship Type="http://schemas.openxmlformats.org/officeDocument/2006/relationships/footer" Target="/word/footer1.xml" Id="R353ba07ab4714aef" /></Relationships>
</file>