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e5e955b5a42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5a1e57981e4a3f"/>
      <w:footerReference xmlns:r="http://schemas.openxmlformats.org/officeDocument/2006/relationships" w:type="default" r:id="Rdb152b1ebaf8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KR. INVEST AS   ·   Org.nr 987 620 498   ·   Fiolvegen 26   ·   2052 JESSHEIM   ·   Tlf. 63 97 32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a1e57981e4a3f" /><Relationship Type="http://schemas.openxmlformats.org/officeDocument/2006/relationships/footer" Target="/word/footer1.xml" Id="Rdb152b1ebaf841b2" /></Relationships>
</file>