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523f9aa02746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KR.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KR. INVEST AS</w:t>
      </w:r>
    </w:p>
    <w:sectPr>
      <w:headerReference xmlns:r="http://schemas.openxmlformats.org/officeDocument/2006/relationships" w:type="default" r:id="R73b505e061554b75"/>
      <w:footerReference xmlns:r="http://schemas.openxmlformats.org/officeDocument/2006/relationships" w:type="default" r:id="R017d023abae54a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KR. INVEST AS   ·   Org.nr 987 620 498   ·   Fiolvegen 26   ·   2052 JESSHEIM   ·   Tlf. 63 97 32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505e061554b75" /><Relationship Type="http://schemas.openxmlformats.org/officeDocument/2006/relationships/footer" Target="/word/footer1.xml" Id="R017d023abae54a98" /></Relationships>
</file>