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c0f0ecd27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1a2b271484b00"/>
      <w:footerReference xmlns:r="http://schemas.openxmlformats.org/officeDocument/2006/relationships" w:type="default" r:id="R0a45bae16e2f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1a2b271484b00" /><Relationship Type="http://schemas.openxmlformats.org/officeDocument/2006/relationships/footer" Target="/word/footer1.xml" Id="R0a45bae16e2f4ff1" /></Relationships>
</file>